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C" w:rsidRPr="001B6724" w:rsidRDefault="001B6724" w:rsidP="001B6724">
      <w:pPr>
        <w:spacing w:after="0"/>
        <w:rPr>
          <w:color w:val="FF0000"/>
        </w:rPr>
      </w:pPr>
      <w:r w:rsidRPr="001B6724">
        <w:rPr>
          <w:color w:val="FF0000"/>
        </w:rPr>
        <w:t>&lt;Logo della Banca&gt;</w:t>
      </w:r>
    </w:p>
    <w:p w:rsidR="001B6724" w:rsidRPr="001B6724" w:rsidRDefault="001B6724" w:rsidP="001B6724">
      <w:pPr>
        <w:spacing w:after="0"/>
        <w:rPr>
          <w:color w:val="FF0000"/>
        </w:rPr>
      </w:pPr>
      <w:r w:rsidRPr="001B6724">
        <w:rPr>
          <w:color w:val="FF0000"/>
        </w:rPr>
        <w:t>&lt;Nome della Banca&gt;</w:t>
      </w:r>
    </w:p>
    <w:p w:rsidR="001B6724" w:rsidRPr="001B6724" w:rsidRDefault="001B6724" w:rsidP="001B6724">
      <w:pPr>
        <w:spacing w:after="0"/>
        <w:rPr>
          <w:color w:val="FF0000"/>
        </w:rPr>
      </w:pPr>
      <w:r w:rsidRPr="001B6724">
        <w:rPr>
          <w:color w:val="FF0000"/>
        </w:rPr>
        <w:t>&lt;Indirizzo della Banca&gt;</w:t>
      </w:r>
    </w:p>
    <w:p w:rsidR="001B6724" w:rsidRDefault="001B6724" w:rsidP="001B6724">
      <w:pPr>
        <w:spacing w:after="0"/>
        <w:jc w:val="right"/>
      </w:pPr>
    </w:p>
    <w:p w:rsidR="001B6724" w:rsidRDefault="001B6724" w:rsidP="001B6724">
      <w:pPr>
        <w:spacing w:after="0"/>
        <w:jc w:val="right"/>
      </w:pPr>
    </w:p>
    <w:p w:rsidR="001B6724" w:rsidRDefault="001B6724" w:rsidP="001B6724">
      <w:pPr>
        <w:spacing w:after="0"/>
        <w:jc w:val="right"/>
      </w:pPr>
    </w:p>
    <w:p w:rsidR="001B6724" w:rsidRDefault="001B6724" w:rsidP="001B6724">
      <w:pPr>
        <w:spacing w:after="0"/>
        <w:jc w:val="right"/>
      </w:pPr>
      <w:r>
        <w:t>Spettabile</w:t>
      </w:r>
    </w:p>
    <w:p w:rsidR="001B6724" w:rsidRPr="001B6724" w:rsidRDefault="001B6724" w:rsidP="001B6724">
      <w:pPr>
        <w:spacing w:after="0"/>
        <w:jc w:val="right"/>
        <w:rPr>
          <w:b/>
        </w:rPr>
      </w:pPr>
      <w:r w:rsidRPr="001B6724">
        <w:rPr>
          <w:b/>
        </w:rPr>
        <w:t>ACTALIS S.p.A.</w:t>
      </w:r>
    </w:p>
    <w:p w:rsidR="001B6724" w:rsidRDefault="001B6724" w:rsidP="001B6724">
      <w:pPr>
        <w:spacing w:after="0"/>
        <w:jc w:val="right"/>
      </w:pPr>
      <w:r>
        <w:t xml:space="preserve">Via </w:t>
      </w:r>
      <w:r w:rsidR="005E59EE">
        <w:t>San Clemente 53</w:t>
      </w:r>
    </w:p>
    <w:p w:rsidR="001B6724" w:rsidRDefault="005E59EE" w:rsidP="001B6724">
      <w:pPr>
        <w:spacing w:after="0"/>
        <w:jc w:val="right"/>
      </w:pPr>
      <w:r>
        <w:t>24036 Ponte San Pietro (BG)</w:t>
      </w:r>
    </w:p>
    <w:p w:rsidR="001B6724" w:rsidRDefault="001B6724" w:rsidP="001B6724">
      <w:pPr>
        <w:spacing w:after="0"/>
      </w:pPr>
    </w:p>
    <w:p w:rsidR="001B6724" w:rsidRDefault="001B6724" w:rsidP="001B6724">
      <w:pPr>
        <w:spacing w:after="0"/>
      </w:pPr>
    </w:p>
    <w:p w:rsidR="001B6724" w:rsidRPr="001B6724" w:rsidRDefault="001B6724" w:rsidP="001B6724">
      <w:pPr>
        <w:spacing w:after="0"/>
        <w:rPr>
          <w:b/>
        </w:rPr>
      </w:pPr>
      <w:r w:rsidRPr="001B6724">
        <w:rPr>
          <w:b/>
        </w:rPr>
        <w:t>Oggetto:</w:t>
      </w:r>
      <w:r w:rsidRPr="001B6724">
        <w:rPr>
          <w:b/>
        </w:rPr>
        <w:tab/>
        <w:t xml:space="preserve">referenze bancarie per </w:t>
      </w:r>
      <w:r w:rsidRPr="001B6724">
        <w:rPr>
          <w:b/>
          <w:color w:val="FF0000"/>
        </w:rPr>
        <w:t>&lt;organizzazione richiedente&gt;</w:t>
      </w:r>
    </w:p>
    <w:p w:rsidR="001B6724" w:rsidRDefault="001B6724" w:rsidP="001B6724">
      <w:pPr>
        <w:spacing w:after="0"/>
      </w:pPr>
    </w:p>
    <w:p w:rsidR="001B6724" w:rsidRDefault="001B6724" w:rsidP="001B6724">
      <w:pPr>
        <w:spacing w:after="0"/>
      </w:pPr>
    </w:p>
    <w:p w:rsidR="001B6724" w:rsidRPr="001B6724" w:rsidRDefault="001B6724" w:rsidP="0085718E">
      <w:pPr>
        <w:spacing w:after="0"/>
        <w:jc w:val="both"/>
      </w:pPr>
      <w:r w:rsidRPr="001B6724">
        <w:t xml:space="preserve">Premesso che la </w:t>
      </w:r>
      <w:r w:rsidRPr="001B6724">
        <w:rPr>
          <w:color w:val="FF0000"/>
        </w:rPr>
        <w:t>&lt;organizzazione richiedente&gt;</w:t>
      </w:r>
      <w:r w:rsidRPr="001B6724">
        <w:t xml:space="preserve"> ci ha rappresentato la propria intenzione</w:t>
      </w:r>
      <w:r>
        <w:t xml:space="preserve"> di aderire ai servizi di certificazione offerti</w:t>
      </w:r>
      <w:r w:rsidR="0085718E">
        <w:t xml:space="preserve"> da ACTALIS S.p.A.</w:t>
      </w:r>
      <w:r>
        <w:t xml:space="preserve">, </w:t>
      </w:r>
      <w:r w:rsidR="0085718E">
        <w:t xml:space="preserve">vi </w:t>
      </w:r>
      <w:r>
        <w:t xml:space="preserve">informiamo che </w:t>
      </w:r>
      <w:r w:rsidRPr="001B6724">
        <w:t xml:space="preserve">la </w:t>
      </w:r>
      <w:r w:rsidRPr="001B6724">
        <w:rPr>
          <w:color w:val="FF0000"/>
        </w:rPr>
        <w:t>&lt;organizzazione richiedente&gt;</w:t>
      </w:r>
      <w:r>
        <w:t xml:space="preserve">, con sede in </w:t>
      </w:r>
      <w:r w:rsidRPr="0085718E">
        <w:rPr>
          <w:color w:val="FF0000"/>
        </w:rPr>
        <w:t>&lt;indirizzo completo&gt;</w:t>
      </w:r>
      <w:r w:rsidR="0085718E" w:rsidRPr="0085718E">
        <w:t>,</w:t>
      </w:r>
      <w:r>
        <w:t xml:space="preserve"> è nostra buona cliente</w:t>
      </w:r>
      <w:r w:rsidR="0085718E">
        <w:t xml:space="preserve"> ed ha in essere presso questa Banca un rapporto di c/c che viene movimentato con regolarità.</w:t>
      </w:r>
    </w:p>
    <w:p w:rsidR="00D9511A" w:rsidRDefault="00D9511A" w:rsidP="00D9511A">
      <w:pPr>
        <w:spacing w:after="0"/>
      </w:pPr>
    </w:p>
    <w:p w:rsidR="000763B8" w:rsidRDefault="000763B8" w:rsidP="00D9511A">
      <w:pPr>
        <w:spacing w:after="0"/>
      </w:pPr>
      <w:r>
        <w:t>La presente non costituisce garanzia.</w:t>
      </w:r>
    </w:p>
    <w:p w:rsidR="000763B8" w:rsidRDefault="000763B8" w:rsidP="00D9511A">
      <w:pPr>
        <w:spacing w:after="0"/>
      </w:pPr>
    </w:p>
    <w:p w:rsidR="001B6724" w:rsidRDefault="00D9511A" w:rsidP="00D9511A">
      <w:pPr>
        <w:spacing w:after="0"/>
      </w:pPr>
      <w:r>
        <w:t>Con preghiera di voler fare un uso discreto e riservato di quanto sopra, porgiamo distinti saluti.</w:t>
      </w:r>
    </w:p>
    <w:p w:rsidR="001B6724" w:rsidRDefault="001B6724" w:rsidP="001B6724">
      <w:pPr>
        <w:spacing w:after="0"/>
      </w:pPr>
    </w:p>
    <w:p w:rsidR="001B6724" w:rsidRPr="00E52DFE" w:rsidRDefault="001B6724" w:rsidP="001B6724">
      <w:pPr>
        <w:spacing w:after="0"/>
        <w:rPr>
          <w:color w:val="FF0000"/>
        </w:rPr>
      </w:pPr>
      <w:r w:rsidRPr="00E52DFE">
        <w:rPr>
          <w:color w:val="FF0000"/>
        </w:rPr>
        <w:t>&lt;Luogo e data&gt;</w:t>
      </w:r>
    </w:p>
    <w:p w:rsidR="001B6724" w:rsidRPr="00E52DFE" w:rsidRDefault="001B6724" w:rsidP="001B6724">
      <w:pPr>
        <w:spacing w:after="0"/>
        <w:rPr>
          <w:color w:val="FF0000"/>
        </w:rPr>
      </w:pPr>
      <w:r w:rsidRPr="00E52DFE">
        <w:rPr>
          <w:color w:val="FF0000"/>
        </w:rPr>
        <w:t>&lt;Nome del firmatario&gt;</w:t>
      </w:r>
    </w:p>
    <w:p w:rsidR="001B6724" w:rsidRPr="00E52DFE" w:rsidRDefault="001B6724" w:rsidP="001B6724">
      <w:pPr>
        <w:spacing w:after="0"/>
        <w:rPr>
          <w:color w:val="FF0000"/>
        </w:rPr>
      </w:pPr>
      <w:r w:rsidRPr="00E52DFE">
        <w:rPr>
          <w:color w:val="FF0000"/>
        </w:rPr>
        <w:t>&lt;Firma leggibile&gt;</w:t>
      </w:r>
    </w:p>
    <w:p w:rsidR="001B6724" w:rsidRPr="00E52DFE" w:rsidRDefault="005E59EE" w:rsidP="001B6724">
      <w:pPr>
        <w:spacing w:after="0"/>
        <w:rPr>
          <w:color w:val="FF0000"/>
        </w:rPr>
      </w:pPr>
      <w:r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DE8A" wp14:editId="5EF644EF">
                <wp:simplePos x="952500" y="72923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61660" cy="662940"/>
                <wp:effectExtent l="0" t="0" r="15240" b="2286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EE" w:rsidRPr="005E59EE" w:rsidRDefault="005E59EE" w:rsidP="005E59EE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  <w:r w:rsidRPr="005E59EE">
                              <w:rPr>
                                <w:sz w:val="16"/>
                              </w:rPr>
                              <w:t xml:space="preserve">QUESTO DOCUMENTO DEV’ESSERE REDATTO </w:t>
                            </w:r>
                            <w:r w:rsidRPr="005E59EE">
                              <w:rPr>
                                <w:sz w:val="16"/>
                                <w:u w:val="single"/>
                              </w:rPr>
                              <w:t>SU CARTA INTESTATA DELLA BANCA</w:t>
                            </w:r>
                            <w:r w:rsidRPr="005E59EE">
                              <w:rPr>
                                <w:sz w:val="16"/>
                              </w:rPr>
                              <w:t xml:space="preserve">; DEVE ESSERE </w:t>
                            </w:r>
                            <w:r w:rsidRPr="005E59EE">
                              <w:rPr>
                                <w:sz w:val="16"/>
                                <w:u w:val="single"/>
                              </w:rPr>
                              <w:t>DATATO, FIRMATO IN MODO LEGGIBILE E TIMBRATO DALLA BANCA</w:t>
                            </w:r>
                            <w:r w:rsidRPr="005E59EE">
                              <w:rPr>
                                <w:sz w:val="16"/>
                              </w:rPr>
                              <w:t xml:space="preserve"> E DEV’ESSERE INVIATO AD ACTALIS PER POSTA </w:t>
                            </w:r>
                            <w:r w:rsidRPr="005E59EE">
                              <w:rPr>
                                <w:sz w:val="16"/>
                                <w:u w:val="single"/>
                              </w:rPr>
                              <w:t>IN ORIGINALE</w:t>
                            </w:r>
                            <w:r w:rsidRPr="005E59EE">
                              <w:rPr>
                                <w:sz w:val="16"/>
                              </w:rPr>
                              <w:t xml:space="preserve"> (PUÒ TUTTAVIA ESSERE ANTICIPATO AD ACTALIS PER E-MAIL, PREVIA SCANSIONE DELL’ORIGINALE). NON SARANNO ACCETTATE REFERENZE CHE NON RISPETTANO I REQUISITI DI AUTENTICITÀ SOPRA INDICATI.</w:t>
                            </w:r>
                          </w:p>
                          <w:p w:rsidR="005E59EE" w:rsidRPr="005E59EE" w:rsidRDefault="005E59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445.8pt;height:5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" fillcolor="white [3201]" strokecolor="gray [1629]" strokeweight=".5pt">
                <v:textbox>
                  <w:txbxContent>
                    <w:p w:rsidR="005E59EE" w:rsidRPr="005E59EE" w:rsidRDefault="005E59EE" w:rsidP="005E59EE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  <w:r w:rsidRPr="005E59EE">
                        <w:rPr>
                          <w:sz w:val="16"/>
                        </w:rPr>
                        <w:t xml:space="preserve">QUESTO DOCUMENTO DEV’ESSERE REDATTO </w:t>
                      </w:r>
                      <w:r w:rsidRPr="005E59EE">
                        <w:rPr>
                          <w:sz w:val="16"/>
                          <w:u w:val="single"/>
                        </w:rPr>
                        <w:t>SU CARTA INTESTATA DELLA BANCA</w:t>
                      </w:r>
                      <w:r w:rsidRPr="005E59EE">
                        <w:rPr>
                          <w:sz w:val="16"/>
                        </w:rPr>
                        <w:t xml:space="preserve">; DEVE ESSERE </w:t>
                      </w:r>
                      <w:r w:rsidRPr="005E59EE">
                        <w:rPr>
                          <w:sz w:val="16"/>
                          <w:u w:val="single"/>
                        </w:rPr>
                        <w:t>DATATO, FIRMATO IN MODO LEGGIBILE E TIMBRATO DALLA BANCA</w:t>
                      </w:r>
                      <w:r w:rsidRPr="005E59EE">
                        <w:rPr>
                          <w:sz w:val="16"/>
                        </w:rPr>
                        <w:t xml:space="preserve"> E DEV’ESSERE INVIATO AD ACTALIS PER POSTA </w:t>
                      </w:r>
                      <w:r w:rsidRPr="005E59EE">
                        <w:rPr>
                          <w:sz w:val="16"/>
                          <w:u w:val="single"/>
                        </w:rPr>
                        <w:t>IN ORIGINALE</w:t>
                      </w:r>
                      <w:r w:rsidRPr="005E59EE">
                        <w:rPr>
                          <w:sz w:val="16"/>
                        </w:rPr>
                        <w:t xml:space="preserve"> (PUÒ TUTTAVIA ESSERE ANTICIPATO AD ACTALIS PER E-MAIL, PREVIA SCANSIONE DELL’ORIGINALE). NON SARANNO ACCETTATE REFERENZE CHE NON RISPETTANO I REQUISITI DI AUTENTICITÀ SOPRA INDICATI.</w:t>
                      </w:r>
                    </w:p>
                    <w:p w:rsidR="005E59EE" w:rsidRPr="005E59EE" w:rsidRDefault="005E59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724" w:rsidRPr="00E52DFE">
        <w:rPr>
          <w:color w:val="FF0000"/>
        </w:rPr>
        <w:t>&lt;Timbro della Banca&gt;</w:t>
      </w:r>
      <w:bookmarkStart w:id="0" w:name="_GoBack"/>
      <w:bookmarkEnd w:id="0"/>
    </w:p>
    <w:sectPr w:rsidR="001B6724" w:rsidRPr="00E52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24"/>
    <w:rsid w:val="000763B8"/>
    <w:rsid w:val="001B6724"/>
    <w:rsid w:val="0041130A"/>
    <w:rsid w:val="004F0EFC"/>
    <w:rsid w:val="005C0FCA"/>
    <w:rsid w:val="005E59EE"/>
    <w:rsid w:val="0085718E"/>
    <w:rsid w:val="00867713"/>
    <w:rsid w:val="00D9511A"/>
    <w:rsid w:val="00E52DFE"/>
    <w:rsid w:val="00E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Actalis S.p.A.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Santoni</dc:creator>
  <cp:lastModifiedBy>Adriano Santoni</cp:lastModifiedBy>
  <cp:revision>8</cp:revision>
  <dcterms:created xsi:type="dcterms:W3CDTF">2013-03-22T09:43:00Z</dcterms:created>
  <dcterms:modified xsi:type="dcterms:W3CDTF">2017-03-30T09:15:00Z</dcterms:modified>
</cp:coreProperties>
</file>